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06A3C" w14:textId="77777777" w:rsidR="00F01894" w:rsidRDefault="00966556" w:rsidP="00966556">
      <w:pPr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966556">
        <w:rPr>
          <w:rFonts w:cstheme="minorHAnsi"/>
          <w:b/>
          <w:sz w:val="28"/>
          <w:szCs w:val="28"/>
        </w:rPr>
        <w:t>REVISED-BLOOMS TAXONOMY</w:t>
      </w:r>
    </w:p>
    <w:p w14:paraId="4358439B" w14:textId="77777777" w:rsidR="00966556" w:rsidRDefault="00966556" w:rsidP="00966556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ESSENTIAL TOPIC:</w:t>
      </w:r>
      <w:r w:rsidR="0085480F">
        <w:rPr>
          <w:rFonts w:cstheme="minorHAnsi"/>
          <w:b/>
          <w:sz w:val="28"/>
          <w:szCs w:val="28"/>
        </w:rPr>
        <w:t xml:space="preserve"> Identify and Use map components </w:t>
      </w:r>
      <w:r>
        <w:rPr>
          <w:rFonts w:cstheme="minorHAnsi"/>
          <w:b/>
          <w:sz w:val="28"/>
          <w:szCs w:val="28"/>
        </w:rPr>
        <w:t>GRADE</w:t>
      </w:r>
      <w:proofErr w:type="gramStart"/>
      <w:r>
        <w:rPr>
          <w:rFonts w:cstheme="minorHAnsi"/>
          <w:b/>
          <w:sz w:val="28"/>
          <w:szCs w:val="28"/>
        </w:rPr>
        <w:t>:</w:t>
      </w:r>
      <w:r w:rsidR="0085480F">
        <w:rPr>
          <w:rFonts w:cstheme="minorHAnsi"/>
          <w:b/>
          <w:sz w:val="28"/>
          <w:szCs w:val="28"/>
        </w:rPr>
        <w:t>3rd</w:t>
      </w:r>
      <w:proofErr w:type="gramEnd"/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067"/>
        <w:gridCol w:w="1461"/>
        <w:gridCol w:w="1080"/>
        <w:gridCol w:w="4860"/>
      </w:tblGrid>
      <w:tr w:rsidR="00966556" w:rsidRPr="008F7749" w14:paraId="4253CE6A" w14:textId="77777777" w:rsidTr="00966556">
        <w:trPr>
          <w:trHeight w:val="238"/>
        </w:trPr>
        <w:tc>
          <w:tcPr>
            <w:tcW w:w="2067" w:type="dxa"/>
          </w:tcPr>
          <w:p w14:paraId="2C2679E9" w14:textId="77777777" w:rsidR="00966556" w:rsidRPr="008F7749" w:rsidRDefault="00966556" w:rsidP="000074B0">
            <w:pPr>
              <w:jc w:val="center"/>
              <w:rPr>
                <w:rFonts w:ascii="Arial Narrow" w:hAnsi="Arial Narrow" w:cs="Arial"/>
                <w:b/>
              </w:rPr>
            </w:pPr>
            <w:r w:rsidRPr="008F7749">
              <w:rPr>
                <w:rFonts w:ascii="Arial Narrow" w:hAnsi="Arial Narrow" w:cs="Arial"/>
                <w:b/>
              </w:rPr>
              <w:t>Skill</w:t>
            </w:r>
          </w:p>
        </w:tc>
        <w:tc>
          <w:tcPr>
            <w:tcW w:w="1461" w:type="dxa"/>
          </w:tcPr>
          <w:p w14:paraId="5B1FA8FF" w14:textId="77777777" w:rsidR="00966556" w:rsidRPr="008F7749" w:rsidRDefault="00966556" w:rsidP="000074B0">
            <w:pPr>
              <w:jc w:val="center"/>
              <w:rPr>
                <w:rFonts w:ascii="Arial Narrow" w:hAnsi="Arial Narrow" w:cs="Arial"/>
                <w:b/>
              </w:rPr>
            </w:pPr>
            <w:r w:rsidRPr="008F7749">
              <w:rPr>
                <w:rFonts w:ascii="Arial Narrow" w:hAnsi="Arial Narrow" w:cs="Arial"/>
                <w:b/>
              </w:rPr>
              <w:t>Key Words</w:t>
            </w:r>
          </w:p>
        </w:tc>
        <w:tc>
          <w:tcPr>
            <w:tcW w:w="1080" w:type="dxa"/>
          </w:tcPr>
          <w:p w14:paraId="68A3382B" w14:textId="77777777" w:rsidR="00966556" w:rsidRPr="008F7749" w:rsidRDefault="00966556" w:rsidP="000074B0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860" w:type="dxa"/>
          </w:tcPr>
          <w:p w14:paraId="58AEBB49" w14:textId="77777777" w:rsidR="00966556" w:rsidRPr="008F7749" w:rsidRDefault="00966556" w:rsidP="000074B0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Question</w:t>
            </w:r>
          </w:p>
        </w:tc>
      </w:tr>
      <w:tr w:rsidR="00966556" w:rsidRPr="001C768D" w14:paraId="6BE9114B" w14:textId="77777777" w:rsidTr="00966556">
        <w:trPr>
          <w:cantSplit/>
          <w:trHeight w:val="1412"/>
        </w:trPr>
        <w:tc>
          <w:tcPr>
            <w:tcW w:w="2067" w:type="dxa"/>
            <w:vAlign w:val="center"/>
          </w:tcPr>
          <w:p w14:paraId="24228BC1" w14:textId="77777777" w:rsidR="00966556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Remembering</w:t>
            </w:r>
          </w:p>
          <w:p w14:paraId="5C583D62" w14:textId="77777777"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</w:p>
        </w:tc>
        <w:tc>
          <w:tcPr>
            <w:tcW w:w="1461" w:type="dxa"/>
          </w:tcPr>
          <w:p w14:paraId="4037C360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Define</w:t>
            </w:r>
          </w:p>
          <w:p w14:paraId="364F0D7F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 xml:space="preserve">Duplicate </w:t>
            </w:r>
          </w:p>
          <w:p w14:paraId="11C58FE4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List</w:t>
            </w:r>
          </w:p>
          <w:p w14:paraId="632DCDA1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 xml:space="preserve">Memorize </w:t>
            </w:r>
          </w:p>
        </w:tc>
        <w:tc>
          <w:tcPr>
            <w:tcW w:w="1080" w:type="dxa"/>
          </w:tcPr>
          <w:p w14:paraId="6F369558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Recall</w:t>
            </w:r>
          </w:p>
          <w:p w14:paraId="1C0C347A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 xml:space="preserve">Repeat </w:t>
            </w:r>
          </w:p>
          <w:p w14:paraId="1B45E831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 xml:space="preserve">Reproduce </w:t>
            </w:r>
          </w:p>
          <w:p w14:paraId="63E9584B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State</w:t>
            </w:r>
          </w:p>
        </w:tc>
        <w:tc>
          <w:tcPr>
            <w:tcW w:w="4860" w:type="dxa"/>
          </w:tcPr>
          <w:p w14:paraId="09ED33CE" w14:textId="77777777" w:rsidR="00966556" w:rsidRPr="001C768D" w:rsidRDefault="00B17FDA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Define what the compass rose is used for, and what they 4 directions are of it.</w:t>
            </w:r>
          </w:p>
        </w:tc>
      </w:tr>
      <w:tr w:rsidR="00966556" w:rsidRPr="001C768D" w14:paraId="436F917F" w14:textId="77777777" w:rsidTr="00966556">
        <w:trPr>
          <w:cantSplit/>
          <w:trHeight w:val="1790"/>
        </w:trPr>
        <w:tc>
          <w:tcPr>
            <w:tcW w:w="2067" w:type="dxa"/>
            <w:vAlign w:val="center"/>
          </w:tcPr>
          <w:p w14:paraId="67495192" w14:textId="77777777"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Understanding</w:t>
            </w:r>
          </w:p>
        </w:tc>
        <w:tc>
          <w:tcPr>
            <w:tcW w:w="1461" w:type="dxa"/>
          </w:tcPr>
          <w:p w14:paraId="02CB3A77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Classify</w:t>
            </w:r>
          </w:p>
          <w:p w14:paraId="498E9456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Describe</w:t>
            </w:r>
          </w:p>
          <w:p w14:paraId="7DDD8E6B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Discuss</w:t>
            </w:r>
          </w:p>
          <w:p w14:paraId="37AD9449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Explain</w:t>
            </w:r>
          </w:p>
          <w:p w14:paraId="191E8046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Identify</w:t>
            </w:r>
          </w:p>
          <w:p w14:paraId="422BC968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Locate</w:t>
            </w:r>
          </w:p>
        </w:tc>
        <w:tc>
          <w:tcPr>
            <w:tcW w:w="1080" w:type="dxa"/>
          </w:tcPr>
          <w:p w14:paraId="24DA7BAA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Recognize</w:t>
            </w:r>
          </w:p>
          <w:p w14:paraId="6CC6FD46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Report</w:t>
            </w:r>
          </w:p>
          <w:p w14:paraId="28EF6270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Select</w:t>
            </w:r>
          </w:p>
          <w:p w14:paraId="02A02DD8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Translate</w:t>
            </w:r>
          </w:p>
          <w:p w14:paraId="560B7210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Paraphrase</w:t>
            </w:r>
          </w:p>
        </w:tc>
        <w:tc>
          <w:tcPr>
            <w:tcW w:w="4860" w:type="dxa"/>
          </w:tcPr>
          <w:p w14:paraId="1023AB4E" w14:textId="77777777" w:rsidR="00966556" w:rsidRPr="001C768D" w:rsidRDefault="00B17FDA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Identify the first direction you will need to take to get from the classroom to the cafeteria.  </w:t>
            </w:r>
          </w:p>
        </w:tc>
      </w:tr>
      <w:tr w:rsidR="00966556" w:rsidRPr="001C768D" w14:paraId="3462411C" w14:textId="77777777" w:rsidTr="00966556">
        <w:trPr>
          <w:cantSplit/>
          <w:trHeight w:val="1790"/>
        </w:trPr>
        <w:tc>
          <w:tcPr>
            <w:tcW w:w="2067" w:type="dxa"/>
            <w:vAlign w:val="center"/>
          </w:tcPr>
          <w:p w14:paraId="2A2D9DE3" w14:textId="77777777"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Applying</w:t>
            </w:r>
          </w:p>
        </w:tc>
        <w:tc>
          <w:tcPr>
            <w:tcW w:w="1461" w:type="dxa"/>
          </w:tcPr>
          <w:p w14:paraId="330EE4C2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Choose</w:t>
            </w:r>
          </w:p>
          <w:p w14:paraId="5D6AB167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Demonstrate</w:t>
            </w:r>
          </w:p>
          <w:p w14:paraId="6124AED5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Dramatize</w:t>
            </w:r>
          </w:p>
          <w:p w14:paraId="5754093A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Employ</w:t>
            </w:r>
          </w:p>
          <w:p w14:paraId="4DF2ECD5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Illustrate</w:t>
            </w:r>
          </w:p>
          <w:p w14:paraId="7B747D65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Interpret</w:t>
            </w:r>
          </w:p>
        </w:tc>
        <w:tc>
          <w:tcPr>
            <w:tcW w:w="1080" w:type="dxa"/>
          </w:tcPr>
          <w:p w14:paraId="3EFB799D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Operate</w:t>
            </w:r>
          </w:p>
          <w:p w14:paraId="5075417E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Schedule</w:t>
            </w:r>
          </w:p>
          <w:p w14:paraId="3D5E6739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Sketch</w:t>
            </w:r>
          </w:p>
          <w:p w14:paraId="69AAD77C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Solve</w:t>
            </w:r>
          </w:p>
          <w:p w14:paraId="5A19B1D2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Use</w:t>
            </w:r>
          </w:p>
          <w:p w14:paraId="26C7B635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Write</w:t>
            </w:r>
          </w:p>
        </w:tc>
        <w:tc>
          <w:tcPr>
            <w:tcW w:w="4860" w:type="dxa"/>
          </w:tcPr>
          <w:p w14:paraId="56A5DED4" w14:textId="77777777" w:rsidR="00966556" w:rsidRPr="001C768D" w:rsidRDefault="00B17FDA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Illustrate how to get from your house to the school by creating a map with a title, legend, compass, and map symbols.  </w:t>
            </w:r>
          </w:p>
        </w:tc>
      </w:tr>
      <w:tr w:rsidR="00966556" w:rsidRPr="001C768D" w14:paraId="57F17377" w14:textId="77777777" w:rsidTr="00966556">
        <w:trPr>
          <w:cantSplit/>
          <w:trHeight w:val="1790"/>
        </w:trPr>
        <w:tc>
          <w:tcPr>
            <w:tcW w:w="2067" w:type="dxa"/>
            <w:vAlign w:val="center"/>
          </w:tcPr>
          <w:p w14:paraId="38689DB3" w14:textId="77777777"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Analyzing</w:t>
            </w:r>
          </w:p>
        </w:tc>
        <w:tc>
          <w:tcPr>
            <w:tcW w:w="1461" w:type="dxa"/>
          </w:tcPr>
          <w:p w14:paraId="20769D4B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Appraise</w:t>
            </w:r>
          </w:p>
          <w:p w14:paraId="017D01BE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Compare</w:t>
            </w:r>
          </w:p>
          <w:p w14:paraId="33B8920B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Contrast</w:t>
            </w:r>
          </w:p>
          <w:p w14:paraId="4AC7766E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Criticize</w:t>
            </w:r>
          </w:p>
          <w:p w14:paraId="61173569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Differentiate</w:t>
            </w:r>
          </w:p>
          <w:p w14:paraId="5268DE67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Discriminate</w:t>
            </w:r>
          </w:p>
        </w:tc>
        <w:tc>
          <w:tcPr>
            <w:tcW w:w="1080" w:type="dxa"/>
          </w:tcPr>
          <w:p w14:paraId="1C28E66B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Distinguish</w:t>
            </w:r>
          </w:p>
          <w:p w14:paraId="681C57E8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Examine</w:t>
            </w:r>
          </w:p>
          <w:p w14:paraId="22655299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Experiment</w:t>
            </w:r>
          </w:p>
          <w:p w14:paraId="241E7FF7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Question</w:t>
            </w:r>
          </w:p>
          <w:p w14:paraId="411FEC0A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Test</w:t>
            </w:r>
          </w:p>
        </w:tc>
        <w:tc>
          <w:tcPr>
            <w:tcW w:w="4860" w:type="dxa"/>
          </w:tcPr>
          <w:p w14:paraId="00AF1626" w14:textId="77777777" w:rsidR="00966556" w:rsidRPr="001C768D" w:rsidRDefault="00B17FDA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Experiment the way you would go to school, by creating 2 different maps on how to get to school from your house.  </w:t>
            </w:r>
          </w:p>
        </w:tc>
      </w:tr>
      <w:tr w:rsidR="00966556" w:rsidRPr="001C768D" w14:paraId="0AE7D607" w14:textId="77777777" w:rsidTr="00966556">
        <w:trPr>
          <w:cantSplit/>
          <w:trHeight w:val="1250"/>
        </w:trPr>
        <w:tc>
          <w:tcPr>
            <w:tcW w:w="2067" w:type="dxa"/>
            <w:vAlign w:val="center"/>
          </w:tcPr>
          <w:p w14:paraId="64E776E5" w14:textId="77777777"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Evaluating</w:t>
            </w:r>
          </w:p>
        </w:tc>
        <w:tc>
          <w:tcPr>
            <w:tcW w:w="1461" w:type="dxa"/>
          </w:tcPr>
          <w:p w14:paraId="1EC90C41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Appraise</w:t>
            </w:r>
          </w:p>
          <w:p w14:paraId="21E7E405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Argue</w:t>
            </w:r>
          </w:p>
          <w:p w14:paraId="58235574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Defend</w:t>
            </w:r>
          </w:p>
          <w:p w14:paraId="5E922179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Judge</w:t>
            </w:r>
          </w:p>
        </w:tc>
        <w:tc>
          <w:tcPr>
            <w:tcW w:w="1080" w:type="dxa"/>
          </w:tcPr>
          <w:p w14:paraId="271B1319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Select</w:t>
            </w:r>
          </w:p>
          <w:p w14:paraId="54B86E63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Support</w:t>
            </w:r>
          </w:p>
          <w:p w14:paraId="426FB0AB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Value</w:t>
            </w:r>
          </w:p>
          <w:p w14:paraId="51D96EC1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Evaluate</w:t>
            </w:r>
          </w:p>
        </w:tc>
        <w:tc>
          <w:tcPr>
            <w:tcW w:w="4860" w:type="dxa"/>
          </w:tcPr>
          <w:p w14:paraId="1D7ACBC4" w14:textId="4A7AD5B1" w:rsidR="00966556" w:rsidRPr="001C768D" w:rsidRDefault="007218DB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Defend why a legend will help map readers from getting to one location to the next.</w:t>
            </w:r>
          </w:p>
        </w:tc>
      </w:tr>
      <w:tr w:rsidR="00966556" w:rsidRPr="001C768D" w14:paraId="6FC24C7B" w14:textId="77777777" w:rsidTr="00966556">
        <w:trPr>
          <w:cantSplit/>
          <w:trHeight w:val="1422"/>
        </w:trPr>
        <w:tc>
          <w:tcPr>
            <w:tcW w:w="2067" w:type="dxa"/>
            <w:vAlign w:val="center"/>
          </w:tcPr>
          <w:p w14:paraId="7B0A8A61" w14:textId="77777777" w:rsidR="00966556" w:rsidRPr="001C768D" w:rsidRDefault="00966556" w:rsidP="000074B0">
            <w:pPr>
              <w:jc w:val="center"/>
              <w:rPr>
                <w:rFonts w:ascii="Freestyle Script" w:hAnsi="Freestyle Script" w:cs="Arial"/>
                <w:b/>
                <w:sz w:val="44"/>
                <w:szCs w:val="44"/>
              </w:rPr>
            </w:pPr>
            <w:r w:rsidRPr="001C768D">
              <w:rPr>
                <w:rFonts w:ascii="Freestyle Script" w:hAnsi="Freestyle Script" w:cs="Arial"/>
                <w:b/>
                <w:sz w:val="44"/>
                <w:szCs w:val="44"/>
              </w:rPr>
              <w:t>Creating</w:t>
            </w:r>
          </w:p>
        </w:tc>
        <w:tc>
          <w:tcPr>
            <w:tcW w:w="1461" w:type="dxa"/>
          </w:tcPr>
          <w:p w14:paraId="5E6BA226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Assemble</w:t>
            </w:r>
          </w:p>
          <w:p w14:paraId="62386FD5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Construct</w:t>
            </w:r>
          </w:p>
          <w:p w14:paraId="2A272B07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Create</w:t>
            </w:r>
          </w:p>
          <w:p w14:paraId="3BAA6D8E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Design</w:t>
            </w:r>
          </w:p>
        </w:tc>
        <w:tc>
          <w:tcPr>
            <w:tcW w:w="1080" w:type="dxa"/>
          </w:tcPr>
          <w:p w14:paraId="1439BB67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Develop</w:t>
            </w:r>
          </w:p>
          <w:p w14:paraId="05D71798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Formulate</w:t>
            </w:r>
          </w:p>
          <w:p w14:paraId="27B0C609" w14:textId="77777777" w:rsidR="00966556" w:rsidRPr="001C768D" w:rsidRDefault="00966556" w:rsidP="000074B0">
            <w:pPr>
              <w:rPr>
                <w:rFonts w:ascii="Arial Narrow" w:hAnsi="Arial Narrow" w:cs="Arial"/>
              </w:rPr>
            </w:pPr>
            <w:r w:rsidRPr="001C768D">
              <w:rPr>
                <w:rFonts w:ascii="Arial Narrow" w:hAnsi="Arial Narrow" w:cs="Arial"/>
              </w:rPr>
              <w:t>Write</w:t>
            </w:r>
          </w:p>
        </w:tc>
        <w:tc>
          <w:tcPr>
            <w:tcW w:w="4860" w:type="dxa"/>
          </w:tcPr>
          <w:p w14:paraId="43AA1A5D" w14:textId="033AA5B6" w:rsidR="00966556" w:rsidRPr="001C768D" w:rsidRDefault="00E326BE" w:rsidP="000074B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Write directions from our classroom to the gym using the compass rose directions. </w:t>
            </w:r>
          </w:p>
        </w:tc>
      </w:tr>
    </w:tbl>
    <w:p w14:paraId="0BFCFDB4" w14:textId="77777777" w:rsidR="00966556" w:rsidRDefault="00966556" w:rsidP="00966556">
      <w:pPr>
        <w:rPr>
          <w:rFonts w:cstheme="minorHAnsi"/>
          <w:b/>
          <w:sz w:val="28"/>
          <w:szCs w:val="28"/>
        </w:rPr>
      </w:pPr>
    </w:p>
    <w:p w14:paraId="039D8EFA" w14:textId="77777777" w:rsidR="00966556" w:rsidRPr="00966556" w:rsidRDefault="00966556" w:rsidP="00966556">
      <w:pPr>
        <w:jc w:val="center"/>
        <w:rPr>
          <w:rFonts w:cstheme="minorHAnsi"/>
          <w:b/>
          <w:sz w:val="28"/>
          <w:szCs w:val="28"/>
        </w:rPr>
      </w:pPr>
    </w:p>
    <w:sectPr w:rsidR="00966556" w:rsidRPr="00966556" w:rsidSect="00966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style Script">
    <w:altName w:val="Chalkboard"/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556"/>
    <w:rsid w:val="0021687B"/>
    <w:rsid w:val="005348D2"/>
    <w:rsid w:val="0070661E"/>
    <w:rsid w:val="007218DB"/>
    <w:rsid w:val="0085480F"/>
    <w:rsid w:val="00966556"/>
    <w:rsid w:val="00B17FDA"/>
    <w:rsid w:val="00E326BE"/>
    <w:rsid w:val="00F0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8810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66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66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3D0604A7</Template>
  <TotalTime>0</TotalTime>
  <Pages>1</Pages>
  <Words>185</Words>
  <Characters>1058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Marissa Whipple</cp:lastModifiedBy>
  <cp:revision>2</cp:revision>
  <cp:lastPrinted>2011-08-29T14:19:00Z</cp:lastPrinted>
  <dcterms:created xsi:type="dcterms:W3CDTF">2014-03-05T19:23:00Z</dcterms:created>
  <dcterms:modified xsi:type="dcterms:W3CDTF">2014-03-05T19:23:00Z</dcterms:modified>
</cp:coreProperties>
</file>